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 ______________________________</w:t>
        <w:tab/>
        <w:tab/>
        <w:tab/>
        <w:tab/>
        <w:t xml:space="preserve">Date: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To Be Human: Genetics, Origins, and Identity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Student Questions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Essential Question: How are we like our evolutionary ancestors? How are we different?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What is an ability that was previously thought to be uniquely human but is in fact shared by other non-human species?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What is another name for a “symbolic universe”?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How many different hominin species belong to the “evolutionary tree” of the human species?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When Did Humans Become Human? / How did Humans Survive Evolution?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Student Questions</w:t>
      </w:r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When did human beings become human?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How did humans survive evolution?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3. How long ago were various hominin species roaming about central and south Africa?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What commonalities do various human species share with one another?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Why have human beings survived when no other hominin species have?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Besides changing rocks into tools, what else were human beings able to 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