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7AC8" w14:textId="54A212B1" w:rsidR="00BD11F9" w:rsidRDefault="00BD11F9" w:rsidP="001660AF">
      <w:r w:rsidRPr="001660AF">
        <w:rPr>
          <w:b/>
          <w:bCs/>
          <w:u w:val="single"/>
        </w:rPr>
        <w:t>Conclusions</w:t>
      </w:r>
      <w:r>
        <w:t>: Discuss these topics with your students on the last day of class</w:t>
      </w:r>
      <w:r w:rsidR="001660AF">
        <w:t>.</w:t>
      </w:r>
    </w:p>
    <w:p w14:paraId="5B0D2306" w14:textId="3AA7095F" w:rsidR="001660AF" w:rsidRDefault="001660AF" w:rsidP="001660AF">
      <w:pPr>
        <w:pStyle w:val="ListParagraph"/>
        <w:numPr>
          <w:ilvl w:val="0"/>
          <w:numId w:val="2"/>
        </w:numPr>
      </w:pPr>
      <w:r>
        <w:t>Philosophers and scientists have debated the nature of light for centuries.</w:t>
      </w:r>
    </w:p>
    <w:p w14:paraId="0D70CF59" w14:textId="576B8F91" w:rsidR="001660AF" w:rsidRDefault="00AF3EB0" w:rsidP="00AF3EB0">
      <w:pPr>
        <w:pStyle w:val="ListParagraph"/>
        <w:numPr>
          <w:ilvl w:val="1"/>
          <w:numId w:val="2"/>
        </w:numPr>
      </w:pPr>
      <w:r>
        <w:t xml:space="preserve">They had good reasons for their models </w:t>
      </w:r>
      <w:r w:rsidR="00786A0A">
        <w:t>based on</w:t>
      </w:r>
      <w:r>
        <w:t xml:space="preserve"> t</w:t>
      </w:r>
      <w:r w:rsidR="00500F1E">
        <w:t xml:space="preserve">he data available to them at the </w:t>
      </w:r>
      <w:r w:rsidR="00E7190C">
        <w:t>time.</w:t>
      </w:r>
    </w:p>
    <w:p w14:paraId="41745A5B" w14:textId="77777777" w:rsidR="00392DE1" w:rsidRDefault="00BB07D7" w:rsidP="00AF3EB0">
      <w:pPr>
        <w:pStyle w:val="ListParagraph"/>
        <w:numPr>
          <w:ilvl w:val="1"/>
          <w:numId w:val="2"/>
        </w:numPr>
      </w:pPr>
      <w:r>
        <w:t xml:space="preserve">Occasionally they encountered new evidence that </w:t>
      </w:r>
      <w:r w:rsidR="00392DE1">
        <w:t>could not be explained by the current model, so their theories had to evolve over time.</w:t>
      </w:r>
    </w:p>
    <w:p w14:paraId="1CCE7555" w14:textId="357B10E4" w:rsidR="00483222" w:rsidRDefault="00BA240D" w:rsidP="00AF3EB0">
      <w:pPr>
        <w:pStyle w:val="ListParagraph"/>
        <w:numPr>
          <w:ilvl w:val="1"/>
          <w:numId w:val="2"/>
        </w:numPr>
      </w:pPr>
      <w:r>
        <w:t xml:space="preserve">They had to use qualitative (analogies, metaphors, </w:t>
      </w:r>
      <w:r w:rsidR="00630680">
        <w:t>imagination and speculation</w:t>
      </w:r>
      <w:r w:rsidR="006A7E1D">
        <w:t xml:space="preserve">) </w:t>
      </w:r>
      <w:r>
        <w:t xml:space="preserve">descriptions </w:t>
      </w:r>
      <w:r w:rsidR="006A7E1D">
        <w:t>as well as quantitative (</w:t>
      </w:r>
      <w:r w:rsidR="0050127D">
        <w:t xml:space="preserve">observations, equations, and calculations) measurements as they </w:t>
      </w:r>
      <w:r w:rsidR="00E7190C">
        <w:t xml:space="preserve">developed their models. </w:t>
      </w:r>
      <w:r w:rsidR="00A249B5">
        <w:t xml:space="preserve">Developing scientific theories </w:t>
      </w:r>
      <w:r w:rsidR="005371E2">
        <w:t>requires more than</w:t>
      </w:r>
      <w:r w:rsidR="00B01302">
        <w:t xml:space="preserve"> just pure measure</w:t>
      </w:r>
      <w:r w:rsidR="005371E2">
        <w:t>me</w:t>
      </w:r>
      <w:r w:rsidR="00B01302">
        <w:t xml:space="preserve">nt and </w:t>
      </w:r>
      <w:r w:rsidR="005371E2">
        <w:t>calculation.</w:t>
      </w:r>
    </w:p>
    <w:p w14:paraId="2DC3B05C" w14:textId="77777777" w:rsidR="0054042B" w:rsidRDefault="0054042B" w:rsidP="0054042B"/>
    <w:p w14:paraId="71CB0300" w14:textId="77777777" w:rsidR="002A1B95" w:rsidRDefault="00483222" w:rsidP="00483222">
      <w:pPr>
        <w:pStyle w:val="ListParagraph"/>
        <w:numPr>
          <w:ilvl w:val="0"/>
          <w:numId w:val="2"/>
        </w:numPr>
      </w:pPr>
      <w:r>
        <w:t xml:space="preserve">Einstein’s explanation of the photoelectric effect </w:t>
      </w:r>
      <w:r w:rsidR="00E64922">
        <w:t>is our current best model for light having a mysterious wave-particle dual nature</w:t>
      </w:r>
      <w:r w:rsidR="002A1B95">
        <w:t>.</w:t>
      </w:r>
    </w:p>
    <w:p w14:paraId="74F03848" w14:textId="77777777" w:rsidR="00147E3E" w:rsidRDefault="002A1B95" w:rsidP="002A1B95">
      <w:pPr>
        <w:pStyle w:val="ListParagraph"/>
        <w:numPr>
          <w:ilvl w:val="1"/>
          <w:numId w:val="2"/>
        </w:numPr>
      </w:pPr>
      <w:r>
        <w:t xml:space="preserve">Even though it seems </w:t>
      </w:r>
      <w:r w:rsidR="00B8089D">
        <w:t xml:space="preserve">impossible for light to be both a wave and a particle at the same time, </w:t>
      </w:r>
      <w:r w:rsidR="00147E3E">
        <w:t>scientists accept this theory as the best explanation we currently have.</w:t>
      </w:r>
    </w:p>
    <w:p w14:paraId="1E70DA94" w14:textId="77777777" w:rsidR="00E932CD" w:rsidRDefault="00E932CD" w:rsidP="002A1B95">
      <w:pPr>
        <w:pStyle w:val="ListParagraph"/>
        <w:numPr>
          <w:ilvl w:val="1"/>
          <w:numId w:val="2"/>
        </w:numPr>
      </w:pPr>
      <w:r>
        <w:t>Clearly, there is mystery in science!</w:t>
      </w:r>
    </w:p>
    <w:p w14:paraId="46325211" w14:textId="77777777" w:rsidR="0054042B" w:rsidRDefault="0054042B" w:rsidP="0054042B"/>
    <w:p w14:paraId="2037C198" w14:textId="77777777" w:rsidR="00FD7527" w:rsidRDefault="00E932CD" w:rsidP="00E932CD">
      <w:pPr>
        <w:pStyle w:val="ListParagraph"/>
        <w:numPr>
          <w:ilvl w:val="0"/>
          <w:numId w:val="2"/>
        </w:numPr>
      </w:pPr>
      <w:r>
        <w:t>Make some important connections to theology</w:t>
      </w:r>
      <w:r w:rsidR="00FD7527">
        <w:t>.</w:t>
      </w:r>
    </w:p>
    <w:p w14:paraId="13E4E55B" w14:textId="0A22737D" w:rsidR="00500F1E" w:rsidRDefault="00FD7527" w:rsidP="00AB7481">
      <w:pPr>
        <w:pStyle w:val="ListParagraph"/>
        <w:numPr>
          <w:ilvl w:val="1"/>
          <w:numId w:val="2"/>
        </w:numPr>
      </w:pPr>
      <w:r>
        <w:t>Watch the Word on Fire video:</w:t>
      </w:r>
      <w:r w:rsidR="00AB7481" w:rsidRPr="00AB7481">
        <w:t xml:space="preserve"> </w:t>
      </w:r>
      <w:hyperlink r:id="rId5" w:history="1">
        <w:r w:rsidR="00AB7481" w:rsidRPr="00AB7481">
          <w:rPr>
            <w:rStyle w:val="Hyperlink"/>
          </w:rPr>
          <w:t xml:space="preserve">"Light </w:t>
        </w:r>
        <w:r w:rsidR="00AB7481" w:rsidRPr="00AB7481">
          <w:rPr>
            <w:rStyle w:val="Hyperlink"/>
          </w:rPr>
          <w:t>f</w:t>
        </w:r>
        <w:r w:rsidR="00AB7481" w:rsidRPr="00AB7481">
          <w:rPr>
            <w:rStyle w:val="Hyperlink"/>
          </w:rPr>
          <w:t>rom Light"</w:t>
        </w:r>
      </w:hyperlink>
      <w:r w:rsidR="00AB7481">
        <w:t>.</w:t>
      </w:r>
      <w:r w:rsidR="00B10D01">
        <w:t xml:space="preserve">  </w:t>
      </w:r>
      <w:r w:rsidR="00C7699C">
        <w:t>It i</w:t>
      </w:r>
      <w:r w:rsidR="00AB7481">
        <w:t>s</w:t>
      </w:r>
      <w:r w:rsidR="00C7699C">
        <w:t xml:space="preserve"> </w:t>
      </w:r>
      <w:r w:rsidR="00AB7481">
        <w:t xml:space="preserve">a </w:t>
      </w:r>
      <w:r w:rsidR="000321A0">
        <w:t>15</w:t>
      </w:r>
      <w:r w:rsidR="00DD3782">
        <w:t>-minute</w:t>
      </w:r>
      <w:r w:rsidR="00C7699C">
        <w:t xml:space="preserve"> video that can now be found on YouTube</w:t>
      </w:r>
      <w:r w:rsidR="00DD3782">
        <w:t>.  I was not able to upload it to the resource section.</w:t>
      </w:r>
      <w:r w:rsidR="000321A0">
        <w:t xml:space="preserve">  It is a really good way to conclude the lesson!</w:t>
      </w:r>
    </w:p>
    <w:p w14:paraId="5012E8AA" w14:textId="0D9C0B3B" w:rsidR="00CE59D3" w:rsidRDefault="00B56DB2" w:rsidP="00AB7481">
      <w:pPr>
        <w:pStyle w:val="ListParagraph"/>
        <w:numPr>
          <w:ilvl w:val="1"/>
          <w:numId w:val="2"/>
        </w:numPr>
      </w:pPr>
      <w:r>
        <w:t xml:space="preserve">In both science and faith, we </w:t>
      </w:r>
      <w:r w:rsidR="002F67ED">
        <w:t>have an innate desire to search for truth.</w:t>
      </w:r>
      <w:r w:rsidR="00446DC4">
        <w:t xml:space="preserve">  When we encounter things that make us experience awe and wonder, we </w:t>
      </w:r>
      <w:r w:rsidR="00FB2F5C">
        <w:t xml:space="preserve">want to learn more about </w:t>
      </w:r>
      <w:r w:rsidR="002F58C1">
        <w:t>them</w:t>
      </w:r>
      <w:r w:rsidR="00FB2F5C">
        <w:t>.</w:t>
      </w:r>
    </w:p>
    <w:p w14:paraId="7E52B00E" w14:textId="607B63D9" w:rsidR="00FB2F5C" w:rsidRDefault="001B47D1" w:rsidP="00AB7481">
      <w:pPr>
        <w:pStyle w:val="ListParagraph"/>
        <w:numPr>
          <w:ilvl w:val="1"/>
          <w:numId w:val="2"/>
        </w:numPr>
      </w:pPr>
      <w:r>
        <w:t xml:space="preserve">We can gain a better understanding of </w:t>
      </w:r>
      <w:r w:rsidR="00AA5AC9">
        <w:t xml:space="preserve">some of the mysteries that we encounter in our faith </w:t>
      </w:r>
      <w:r w:rsidR="00D46DDB">
        <w:t xml:space="preserve">when we see that there are also mysteries in science.  </w:t>
      </w:r>
      <w:r w:rsidR="003A2F49">
        <w:t>We are often criticized for claiming that Jesus is both fully human and fully divine</w:t>
      </w:r>
      <w:r w:rsidR="000660E4">
        <w:t xml:space="preserve">.  How can that </w:t>
      </w:r>
      <w:r w:rsidR="002367E6">
        <w:t xml:space="preserve">statement </w:t>
      </w:r>
      <w:r w:rsidR="000660E4">
        <w:t>possibly be true?</w:t>
      </w:r>
      <w:r w:rsidR="003A2F49">
        <w:t xml:space="preserve"> </w:t>
      </w:r>
      <w:r w:rsidR="002367E6">
        <w:t xml:space="preserve"> </w:t>
      </w:r>
      <w:r w:rsidR="00FD5723">
        <w:t>H</w:t>
      </w:r>
      <w:r w:rsidR="003A2F49">
        <w:t xml:space="preserve">owever, </w:t>
      </w:r>
      <w:r w:rsidR="000E4EE0">
        <w:t xml:space="preserve">the theory of wave-particle duality </w:t>
      </w:r>
      <w:r w:rsidR="00FD5723">
        <w:t xml:space="preserve">provides a good example </w:t>
      </w:r>
      <w:r w:rsidR="002367E6">
        <w:t xml:space="preserve">of a similar statement in science.  </w:t>
      </w:r>
      <w:r w:rsidR="00566151">
        <w:t>I think you could also discuss the Trinity in this context also.</w:t>
      </w:r>
      <w:r w:rsidR="000E4EE0">
        <w:t xml:space="preserve"> </w:t>
      </w:r>
    </w:p>
    <w:p w14:paraId="4E59A0D2" w14:textId="77777777" w:rsidR="00B10D01" w:rsidRDefault="00B10D01" w:rsidP="00B10D01"/>
    <w:p w14:paraId="446C44F6" w14:textId="77777777" w:rsidR="00B10D01" w:rsidRDefault="00B10D01" w:rsidP="00B10D01"/>
    <w:sectPr w:rsidR="00B10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36640"/>
    <w:multiLevelType w:val="hybridMultilevel"/>
    <w:tmpl w:val="1EA0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957C6"/>
    <w:multiLevelType w:val="hybridMultilevel"/>
    <w:tmpl w:val="A726F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546120">
    <w:abstractNumId w:val="0"/>
  </w:num>
  <w:num w:numId="2" w16cid:durableId="651057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F4"/>
    <w:rsid w:val="000321A0"/>
    <w:rsid w:val="000660E4"/>
    <w:rsid w:val="000E4EE0"/>
    <w:rsid w:val="00147E3E"/>
    <w:rsid w:val="001660AF"/>
    <w:rsid w:val="001B47D1"/>
    <w:rsid w:val="001D43F7"/>
    <w:rsid w:val="002367E6"/>
    <w:rsid w:val="002A1B95"/>
    <w:rsid w:val="002F58C1"/>
    <w:rsid w:val="002F67ED"/>
    <w:rsid w:val="00392DE1"/>
    <w:rsid w:val="003A2F49"/>
    <w:rsid w:val="00446DC4"/>
    <w:rsid w:val="00483222"/>
    <w:rsid w:val="00500F1E"/>
    <w:rsid w:val="0050127D"/>
    <w:rsid w:val="005371E2"/>
    <w:rsid w:val="0054042B"/>
    <w:rsid w:val="00566151"/>
    <w:rsid w:val="00630680"/>
    <w:rsid w:val="006A7E1D"/>
    <w:rsid w:val="00786A0A"/>
    <w:rsid w:val="00A249B5"/>
    <w:rsid w:val="00AA5AC9"/>
    <w:rsid w:val="00AB7481"/>
    <w:rsid w:val="00AE6C48"/>
    <w:rsid w:val="00AF3EB0"/>
    <w:rsid w:val="00B01302"/>
    <w:rsid w:val="00B10D01"/>
    <w:rsid w:val="00B56DB2"/>
    <w:rsid w:val="00B8089D"/>
    <w:rsid w:val="00BA240D"/>
    <w:rsid w:val="00BB07D7"/>
    <w:rsid w:val="00BD11F9"/>
    <w:rsid w:val="00C027F4"/>
    <w:rsid w:val="00C7699C"/>
    <w:rsid w:val="00CE59D3"/>
    <w:rsid w:val="00CE69F1"/>
    <w:rsid w:val="00D46DDB"/>
    <w:rsid w:val="00DD3782"/>
    <w:rsid w:val="00E64922"/>
    <w:rsid w:val="00E7190C"/>
    <w:rsid w:val="00E932CD"/>
    <w:rsid w:val="00FB2F5C"/>
    <w:rsid w:val="00FD5723"/>
    <w:rsid w:val="00F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5394"/>
  <w15:chartTrackingRefBased/>
  <w15:docId w15:val="{023CD137-DC7E-400A-8F6B-230CCE97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1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0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D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59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EgnjgtsPm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Foss</dc:creator>
  <cp:keywords/>
  <dc:description/>
  <cp:lastModifiedBy>Deborah Good</cp:lastModifiedBy>
  <cp:revision>46</cp:revision>
  <dcterms:created xsi:type="dcterms:W3CDTF">2023-06-30T02:39:00Z</dcterms:created>
  <dcterms:modified xsi:type="dcterms:W3CDTF">2023-07-06T13:52:00Z</dcterms:modified>
</cp:coreProperties>
</file>